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FC" w:rsidRPr="006F76EC" w:rsidRDefault="006F76EC" w:rsidP="006F76EC">
      <w:pPr>
        <w:pStyle w:val="NoSpacing"/>
        <w:jc w:val="center"/>
        <w:rPr>
          <w:b/>
          <w:bCs/>
          <w:sz w:val="72"/>
          <w:szCs w:val="72"/>
          <w:lang w:val="en-US"/>
        </w:rPr>
      </w:pPr>
      <w:r>
        <w:rPr>
          <w:b/>
          <w:bCs/>
          <w:sz w:val="72"/>
          <w:szCs w:val="72"/>
          <w:lang w:val="en-US"/>
        </w:rPr>
        <w:t xml:space="preserve">BPS </w:t>
      </w:r>
      <w:r w:rsidRPr="006F76EC">
        <w:rPr>
          <w:b/>
          <w:bCs/>
          <w:sz w:val="72"/>
          <w:szCs w:val="72"/>
          <w:lang w:val="en-US"/>
        </w:rPr>
        <w:t>PUBLIC  SCHOOL</w:t>
      </w:r>
    </w:p>
    <w:p w:rsidR="006F76EC" w:rsidRDefault="006F76EC" w:rsidP="006F76EC">
      <w:pPr>
        <w:pStyle w:val="NoSpacing"/>
        <w:jc w:val="center"/>
        <w:rPr>
          <w:lang w:val="en-US"/>
        </w:rPr>
      </w:pPr>
      <w:r>
        <w:rPr>
          <w:lang w:val="en-US"/>
        </w:rPr>
        <w:t>MELA ROAD , LAKHIMPUR – KHERI</w:t>
      </w:r>
    </w:p>
    <w:p w:rsidR="006F76EC" w:rsidRPr="006F76EC" w:rsidRDefault="006F76EC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</w:p>
    <w:p w:rsidR="006F76EC" w:rsidRDefault="006F76EC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  <w:r w:rsidRPr="006F76EC">
        <w:rPr>
          <w:b/>
          <w:bCs/>
          <w:sz w:val="32"/>
          <w:szCs w:val="32"/>
          <w:u w:val="single"/>
          <w:lang w:val="en-US"/>
        </w:rPr>
        <w:t xml:space="preserve">MONTH WISE SYLLABUS BREAK UP </w:t>
      </w:r>
      <w:r>
        <w:rPr>
          <w:b/>
          <w:bCs/>
          <w:sz w:val="32"/>
          <w:szCs w:val="32"/>
          <w:u w:val="single"/>
          <w:lang w:val="en-US"/>
        </w:rPr>
        <w:t>(2022 – 2023)</w:t>
      </w:r>
    </w:p>
    <w:p w:rsidR="006F76EC" w:rsidRDefault="000C034B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SUBJECT : G.K.</w:t>
      </w:r>
    </w:p>
    <w:p w:rsidR="006F76EC" w:rsidRDefault="00EE2792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 xml:space="preserve">CLASS </w:t>
      </w:r>
      <w:r w:rsidR="00A0769D">
        <w:rPr>
          <w:b/>
          <w:bCs/>
          <w:sz w:val="32"/>
          <w:szCs w:val="32"/>
          <w:u w:val="single"/>
          <w:lang w:val="en-US"/>
        </w:rPr>
        <w:t>–</w:t>
      </w:r>
      <w:r>
        <w:rPr>
          <w:b/>
          <w:bCs/>
          <w:sz w:val="32"/>
          <w:szCs w:val="32"/>
          <w:u w:val="single"/>
          <w:lang w:val="en-US"/>
        </w:rPr>
        <w:t xml:space="preserve"> VII</w:t>
      </w:r>
      <w:r w:rsidR="0036674C">
        <w:rPr>
          <w:b/>
          <w:bCs/>
          <w:sz w:val="32"/>
          <w:szCs w:val="32"/>
          <w:u w:val="single"/>
          <w:lang w:val="en-US"/>
        </w:rPr>
        <w:t>I</w:t>
      </w:r>
    </w:p>
    <w:p w:rsidR="0036674C" w:rsidRDefault="0036674C" w:rsidP="0036674C">
      <w:pPr>
        <w:pStyle w:val="NoSpacing"/>
        <w:rPr>
          <w:b/>
          <w:bCs/>
          <w:sz w:val="32"/>
          <w:szCs w:val="32"/>
          <w:u w:val="single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534"/>
        <w:gridCol w:w="1984"/>
        <w:gridCol w:w="2268"/>
        <w:gridCol w:w="4820"/>
        <w:gridCol w:w="1525"/>
      </w:tblGrid>
      <w:tr w:rsidR="0036674C" w:rsidTr="00A73EB8">
        <w:trPr>
          <w:trHeight w:val="430"/>
        </w:trPr>
        <w:tc>
          <w:tcPr>
            <w:tcW w:w="534" w:type="dxa"/>
            <w:tcBorders>
              <w:bottom w:val="single" w:sz="4" w:space="0" w:color="auto"/>
            </w:tcBorders>
          </w:tcPr>
          <w:p w:rsidR="0036674C" w:rsidRPr="006F76EC" w:rsidRDefault="0036674C" w:rsidP="00A73EB8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S.</w:t>
            </w:r>
          </w:p>
          <w:p w:rsidR="0036674C" w:rsidRPr="006F76EC" w:rsidRDefault="0036674C" w:rsidP="00A73EB8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N.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674C" w:rsidRPr="006F76EC" w:rsidRDefault="0036674C" w:rsidP="00A73EB8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MONTH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6674C" w:rsidRPr="006F76EC" w:rsidRDefault="0036674C" w:rsidP="00A73EB8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EXAM/UNIT TEST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6674C" w:rsidRPr="006F76EC" w:rsidRDefault="0036674C" w:rsidP="00A73EB8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SYLLABUS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36674C" w:rsidRDefault="0036674C" w:rsidP="00A73EB8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 xml:space="preserve">WORKING </w:t>
            </w:r>
          </w:p>
          <w:p w:rsidR="0036674C" w:rsidRPr="006F76EC" w:rsidRDefault="0036674C" w:rsidP="00A73EB8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DAYS</w:t>
            </w:r>
          </w:p>
        </w:tc>
      </w:tr>
      <w:tr w:rsidR="0036674C" w:rsidTr="00A73EB8">
        <w:trPr>
          <w:trHeight w:val="260"/>
        </w:trPr>
        <w:tc>
          <w:tcPr>
            <w:tcW w:w="111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6674C" w:rsidRPr="006F76EC" w:rsidRDefault="0036674C" w:rsidP="00A73EB8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NAME OF BOOKS : </w:t>
            </w:r>
          </w:p>
        </w:tc>
      </w:tr>
      <w:tr w:rsidR="0036674C" w:rsidTr="00A73EB8">
        <w:trPr>
          <w:trHeight w:val="368"/>
        </w:trPr>
        <w:tc>
          <w:tcPr>
            <w:tcW w:w="534" w:type="dxa"/>
            <w:tcBorders>
              <w:top w:val="single" w:sz="4" w:space="0" w:color="auto"/>
            </w:tcBorders>
          </w:tcPr>
          <w:p w:rsidR="008B30BB" w:rsidRDefault="008B30BB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8B30BB" w:rsidRDefault="008B30BB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8B30BB" w:rsidRDefault="008B30BB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36674C" w:rsidRPr="002B693C" w:rsidRDefault="0036674C" w:rsidP="008B30BB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B30BB" w:rsidRDefault="008B30BB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8B30BB" w:rsidRDefault="008B30BB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8B30BB" w:rsidRDefault="008B30BB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36674C" w:rsidRPr="006F76EC" w:rsidRDefault="0036674C" w:rsidP="00A73EB8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APRIL – 22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B30BB" w:rsidRDefault="008B30BB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8B30BB" w:rsidRDefault="008B30BB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8B30BB" w:rsidRDefault="008B30BB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36674C" w:rsidRPr="00F564EA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Unit Test - I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8B30BB" w:rsidRDefault="008B30BB" w:rsidP="008B30BB">
            <w:pPr>
              <w:spacing w:after="0" w:line="240" w:lineRule="auto"/>
            </w:pPr>
            <w:r>
              <w:t xml:space="preserve">Famous Environmentalists </w:t>
            </w:r>
          </w:p>
          <w:p w:rsidR="008B30BB" w:rsidRDefault="008B30BB" w:rsidP="008B30BB">
            <w:pPr>
              <w:spacing w:after="0" w:line="240" w:lineRule="auto"/>
            </w:pPr>
            <w:r>
              <w:t>Major Water Bodies</w:t>
            </w:r>
          </w:p>
          <w:p w:rsidR="008B30BB" w:rsidRDefault="008B30BB" w:rsidP="008B30BB">
            <w:pPr>
              <w:spacing w:after="0" w:line="240" w:lineRule="auto"/>
            </w:pPr>
            <w:r>
              <w:t>What Makes Them Special!</w:t>
            </w:r>
          </w:p>
          <w:p w:rsidR="008B30BB" w:rsidRDefault="008B30BB" w:rsidP="008B30BB">
            <w:pPr>
              <w:spacing w:after="0" w:line="240" w:lineRule="auto"/>
            </w:pPr>
            <w:r>
              <w:t>Natural Hazards-Tsunami</w:t>
            </w:r>
          </w:p>
          <w:p w:rsidR="008B30BB" w:rsidRDefault="008B30BB" w:rsidP="008B30BB">
            <w:pPr>
              <w:spacing w:after="0" w:line="240" w:lineRule="auto"/>
            </w:pPr>
            <w:r>
              <w:t>Fast Flying Birds</w:t>
            </w:r>
          </w:p>
          <w:p w:rsidR="008B30BB" w:rsidRDefault="008B30BB" w:rsidP="008B30BB">
            <w:pPr>
              <w:spacing w:after="0" w:line="240" w:lineRule="auto"/>
            </w:pPr>
            <w:r>
              <w:t>What Makes Them Special</w:t>
            </w:r>
          </w:p>
          <w:p w:rsidR="008B30BB" w:rsidRDefault="008B30BB" w:rsidP="008B30BB">
            <w:pPr>
              <w:spacing w:after="0" w:line="240" w:lineRule="auto"/>
            </w:pPr>
            <w:r>
              <w:t>Into the Space</w:t>
            </w:r>
          </w:p>
          <w:p w:rsidR="0036674C" w:rsidRPr="008B30BB" w:rsidRDefault="008B30BB" w:rsidP="008B30BB">
            <w:pPr>
              <w:spacing w:after="0" w:line="240" w:lineRule="auto"/>
            </w:pPr>
            <w:r>
              <w:t>Demonetisation</w:t>
            </w:r>
          </w:p>
        </w:tc>
        <w:tc>
          <w:tcPr>
            <w:tcW w:w="1525" w:type="dxa"/>
          </w:tcPr>
          <w:p w:rsidR="008B30BB" w:rsidRDefault="008B30BB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8B30BB" w:rsidRDefault="008B30BB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36674C" w:rsidRPr="00F564EA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36674C" w:rsidRPr="00F564EA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36674C" w:rsidTr="00A73EB8">
        <w:trPr>
          <w:trHeight w:val="261"/>
        </w:trPr>
        <w:tc>
          <w:tcPr>
            <w:tcW w:w="534" w:type="dxa"/>
          </w:tcPr>
          <w:p w:rsidR="008B30BB" w:rsidRDefault="008B30BB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8B30BB" w:rsidRDefault="008B30BB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8B30BB" w:rsidRDefault="008B30BB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36674C" w:rsidRPr="002B693C" w:rsidRDefault="0036674C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2</w:t>
            </w:r>
          </w:p>
        </w:tc>
        <w:tc>
          <w:tcPr>
            <w:tcW w:w="1984" w:type="dxa"/>
          </w:tcPr>
          <w:p w:rsidR="008B30BB" w:rsidRDefault="008B30BB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8B30BB" w:rsidRDefault="008B30BB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8B30BB" w:rsidRDefault="008B30BB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36674C" w:rsidRPr="006F76EC" w:rsidRDefault="0036674C" w:rsidP="00A73EB8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MAY – 22</w:t>
            </w:r>
          </w:p>
        </w:tc>
        <w:tc>
          <w:tcPr>
            <w:tcW w:w="2268" w:type="dxa"/>
          </w:tcPr>
          <w:p w:rsidR="008B30BB" w:rsidRDefault="008B30BB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8B30BB" w:rsidRDefault="008B30BB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8B30BB" w:rsidRDefault="008B30BB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36674C" w:rsidRPr="00F564EA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Unit Test - II</w:t>
            </w:r>
          </w:p>
        </w:tc>
        <w:tc>
          <w:tcPr>
            <w:tcW w:w="4820" w:type="dxa"/>
          </w:tcPr>
          <w:p w:rsidR="008B30BB" w:rsidRDefault="008B30BB" w:rsidP="008B30BB">
            <w:pPr>
              <w:spacing w:after="0" w:line="240" w:lineRule="auto"/>
            </w:pPr>
            <w:r>
              <w:t>Good Manners</w:t>
            </w:r>
          </w:p>
          <w:p w:rsidR="008B30BB" w:rsidRDefault="008B30BB" w:rsidP="008B30BB">
            <w:pPr>
              <w:spacing w:after="0" w:line="240" w:lineRule="auto"/>
            </w:pPr>
            <w:r>
              <w:t xml:space="preserve">Understanding Environment </w:t>
            </w:r>
          </w:p>
          <w:p w:rsidR="008B30BB" w:rsidRDefault="008B30BB" w:rsidP="008B30BB">
            <w:pPr>
              <w:spacing w:after="0" w:line="240" w:lineRule="auto"/>
            </w:pPr>
            <w:r>
              <w:t>Different Governments</w:t>
            </w:r>
          </w:p>
          <w:p w:rsidR="008B30BB" w:rsidRDefault="008B30BB" w:rsidP="008B30BB">
            <w:pPr>
              <w:spacing w:after="0" w:line="240" w:lineRule="auto"/>
            </w:pPr>
            <w:r>
              <w:t>Literary Gems</w:t>
            </w:r>
          </w:p>
          <w:p w:rsidR="008B30BB" w:rsidRDefault="008B30BB" w:rsidP="008B30BB">
            <w:pPr>
              <w:spacing w:after="0" w:line="240" w:lineRule="auto"/>
            </w:pPr>
            <w:r>
              <w:t>Mysterious Grids</w:t>
            </w:r>
          </w:p>
          <w:p w:rsidR="008B30BB" w:rsidRDefault="008B30BB" w:rsidP="008B30BB">
            <w:pPr>
              <w:spacing w:after="0" w:line="240" w:lineRule="auto"/>
            </w:pPr>
            <w:r>
              <w:t xml:space="preserve">British-American English </w:t>
            </w:r>
          </w:p>
          <w:p w:rsidR="008B30BB" w:rsidRDefault="008B30BB" w:rsidP="008B30BB">
            <w:pPr>
              <w:spacing w:after="0" w:line="240" w:lineRule="auto"/>
            </w:pPr>
            <w:r>
              <w:t xml:space="preserve">Dictionary </w:t>
            </w:r>
          </w:p>
          <w:p w:rsidR="0036674C" w:rsidRPr="008B30BB" w:rsidRDefault="008B30BB" w:rsidP="008B30BB">
            <w:pPr>
              <w:spacing w:after="0" w:line="240" w:lineRule="auto"/>
            </w:pPr>
            <w:r>
              <w:t>Black and White</w:t>
            </w:r>
          </w:p>
        </w:tc>
        <w:tc>
          <w:tcPr>
            <w:tcW w:w="1525" w:type="dxa"/>
          </w:tcPr>
          <w:p w:rsidR="008B30BB" w:rsidRDefault="008B30BB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8B30BB" w:rsidRDefault="008B30BB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36674C" w:rsidRPr="00F564EA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36674C" w:rsidRPr="00F564EA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5 Sunday</w:t>
            </w:r>
          </w:p>
        </w:tc>
      </w:tr>
      <w:tr w:rsidR="0036674C" w:rsidTr="00A73EB8">
        <w:trPr>
          <w:trHeight w:val="280"/>
        </w:trPr>
        <w:tc>
          <w:tcPr>
            <w:tcW w:w="534" w:type="dxa"/>
          </w:tcPr>
          <w:p w:rsidR="0036674C" w:rsidRPr="002B693C" w:rsidRDefault="0036674C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3</w:t>
            </w:r>
          </w:p>
        </w:tc>
        <w:tc>
          <w:tcPr>
            <w:tcW w:w="1984" w:type="dxa"/>
          </w:tcPr>
          <w:p w:rsidR="0036674C" w:rsidRPr="006F76EC" w:rsidRDefault="0036674C" w:rsidP="00A73EB8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JUNE – 22</w:t>
            </w:r>
          </w:p>
        </w:tc>
        <w:tc>
          <w:tcPr>
            <w:tcW w:w="2268" w:type="dxa"/>
          </w:tcPr>
          <w:p w:rsidR="0036674C" w:rsidRPr="00F564EA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36674C" w:rsidRPr="00864219" w:rsidRDefault="0036674C" w:rsidP="00A73EB8">
            <w:pPr>
              <w:pStyle w:val="NoSpacing"/>
              <w:jc w:val="center"/>
              <w:rPr>
                <w:bCs/>
                <w:sz w:val="24"/>
                <w:szCs w:val="32"/>
                <w:lang w:val="en-US"/>
              </w:rPr>
            </w:pPr>
            <w:r w:rsidRPr="00864219">
              <w:rPr>
                <w:bCs/>
                <w:sz w:val="24"/>
                <w:szCs w:val="32"/>
                <w:lang w:val="en-US"/>
              </w:rPr>
              <w:t>Summer Holiday</w:t>
            </w:r>
          </w:p>
        </w:tc>
        <w:tc>
          <w:tcPr>
            <w:tcW w:w="1525" w:type="dxa"/>
          </w:tcPr>
          <w:p w:rsidR="0036674C" w:rsidRPr="00F564EA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36674C" w:rsidTr="00A73EB8">
        <w:trPr>
          <w:trHeight w:val="314"/>
        </w:trPr>
        <w:tc>
          <w:tcPr>
            <w:tcW w:w="534" w:type="dxa"/>
          </w:tcPr>
          <w:p w:rsidR="00956822" w:rsidRDefault="00956822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36674C" w:rsidRPr="002B693C" w:rsidRDefault="0036674C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4</w:t>
            </w:r>
          </w:p>
        </w:tc>
        <w:tc>
          <w:tcPr>
            <w:tcW w:w="1984" w:type="dxa"/>
          </w:tcPr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36674C" w:rsidRPr="006F76EC" w:rsidRDefault="0036674C" w:rsidP="00A73EB8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JULY – 22</w:t>
            </w:r>
          </w:p>
        </w:tc>
        <w:tc>
          <w:tcPr>
            <w:tcW w:w="2268" w:type="dxa"/>
            <w:vMerge w:val="restart"/>
          </w:tcPr>
          <w:p w:rsidR="0036674C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36674C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C377DB" w:rsidRDefault="00C377DB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C377DB" w:rsidRDefault="00C377DB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C377DB" w:rsidRDefault="00C377DB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C377DB" w:rsidRDefault="00C377DB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C377DB" w:rsidRDefault="00C377DB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36674C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36674C" w:rsidRPr="00F564EA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Half Yearly </w:t>
            </w:r>
          </w:p>
        </w:tc>
        <w:tc>
          <w:tcPr>
            <w:tcW w:w="4820" w:type="dxa"/>
          </w:tcPr>
          <w:p w:rsidR="00C377DB" w:rsidRDefault="00C377DB" w:rsidP="00C377DB">
            <w:pPr>
              <w:spacing w:after="0" w:line="240" w:lineRule="auto"/>
            </w:pPr>
            <w:r>
              <w:t>Mega Projects</w:t>
            </w:r>
          </w:p>
          <w:p w:rsidR="00C377DB" w:rsidRDefault="00C377DB" w:rsidP="00C377DB">
            <w:pPr>
              <w:spacing w:after="0" w:line="240" w:lineRule="auto"/>
            </w:pPr>
            <w:r>
              <w:t>Battles and Kings</w:t>
            </w:r>
          </w:p>
          <w:p w:rsidR="00C377DB" w:rsidRDefault="00C377DB" w:rsidP="00C377DB">
            <w:pPr>
              <w:spacing w:after="0" w:line="240" w:lineRule="auto"/>
            </w:pPr>
            <w:r>
              <w:t>Banks of India</w:t>
            </w:r>
          </w:p>
          <w:p w:rsidR="00C377DB" w:rsidRDefault="00C377DB" w:rsidP="00C377DB">
            <w:pPr>
              <w:spacing w:after="0" w:line="240" w:lineRule="auto"/>
            </w:pPr>
            <w:r>
              <w:t>Great Women</w:t>
            </w:r>
          </w:p>
          <w:p w:rsidR="00C377DB" w:rsidRDefault="00C377DB" w:rsidP="00C377DB">
            <w:pPr>
              <w:spacing w:after="0" w:line="240" w:lineRule="auto"/>
            </w:pPr>
            <w:r>
              <w:t>Historical Capitals</w:t>
            </w:r>
          </w:p>
          <w:p w:rsidR="00C377DB" w:rsidRDefault="00C377DB" w:rsidP="00C377DB">
            <w:pPr>
              <w:spacing w:after="0" w:line="240" w:lineRule="auto"/>
            </w:pPr>
            <w:r>
              <w:t xml:space="preserve">Indian Heritage Sites </w:t>
            </w:r>
          </w:p>
          <w:p w:rsidR="0036674C" w:rsidRPr="00C377DB" w:rsidRDefault="00C377DB" w:rsidP="00C377DB">
            <w:pPr>
              <w:spacing w:after="0" w:line="240" w:lineRule="auto"/>
            </w:pPr>
            <w:r>
              <w:t>Mughal Dynasty</w:t>
            </w:r>
          </w:p>
        </w:tc>
        <w:tc>
          <w:tcPr>
            <w:tcW w:w="1525" w:type="dxa"/>
          </w:tcPr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36674C" w:rsidRPr="00F564EA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36674C" w:rsidRPr="00F564EA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5 Sunday</w:t>
            </w:r>
          </w:p>
        </w:tc>
      </w:tr>
      <w:tr w:rsidR="0036674C" w:rsidTr="00A73EB8">
        <w:trPr>
          <w:trHeight w:val="179"/>
        </w:trPr>
        <w:tc>
          <w:tcPr>
            <w:tcW w:w="534" w:type="dxa"/>
          </w:tcPr>
          <w:p w:rsidR="00956822" w:rsidRDefault="00956822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36674C" w:rsidRPr="002B693C" w:rsidRDefault="0036674C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5</w:t>
            </w:r>
          </w:p>
        </w:tc>
        <w:tc>
          <w:tcPr>
            <w:tcW w:w="1984" w:type="dxa"/>
          </w:tcPr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36674C" w:rsidRPr="006F76EC" w:rsidRDefault="0036674C" w:rsidP="00A73EB8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AUGUST – 22</w:t>
            </w:r>
          </w:p>
        </w:tc>
        <w:tc>
          <w:tcPr>
            <w:tcW w:w="2268" w:type="dxa"/>
            <w:vMerge/>
          </w:tcPr>
          <w:p w:rsidR="0036674C" w:rsidRPr="00F564EA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C377DB" w:rsidRDefault="00C377DB" w:rsidP="00C377DB">
            <w:pPr>
              <w:spacing w:after="0" w:line="240" w:lineRule="auto"/>
            </w:pPr>
            <w:r>
              <w:t>Indian Defence</w:t>
            </w:r>
          </w:p>
          <w:p w:rsidR="00C377DB" w:rsidRDefault="00C377DB" w:rsidP="00C377DB">
            <w:pPr>
              <w:spacing w:after="0" w:line="240" w:lineRule="auto"/>
            </w:pPr>
            <w:r>
              <w:t>The Indian Islands</w:t>
            </w:r>
          </w:p>
          <w:p w:rsidR="00C377DB" w:rsidRDefault="00C377DB" w:rsidP="00C377DB">
            <w:pPr>
              <w:spacing w:after="0" w:line="240" w:lineRule="auto"/>
            </w:pPr>
            <w:r>
              <w:t>Historical Forts</w:t>
            </w:r>
          </w:p>
          <w:p w:rsidR="00C377DB" w:rsidRDefault="00C377DB" w:rsidP="00C377DB">
            <w:pPr>
              <w:spacing w:after="0" w:line="240" w:lineRule="auto"/>
            </w:pPr>
            <w:r>
              <w:t xml:space="preserve">Women in News </w:t>
            </w:r>
          </w:p>
          <w:p w:rsidR="00C377DB" w:rsidRDefault="00C377DB" w:rsidP="00C377DB">
            <w:pPr>
              <w:spacing w:after="0" w:line="240" w:lineRule="auto"/>
            </w:pPr>
            <w:r>
              <w:t>Big Powers</w:t>
            </w:r>
          </w:p>
          <w:p w:rsidR="00C377DB" w:rsidRDefault="00C377DB" w:rsidP="00C377DB">
            <w:pPr>
              <w:spacing w:after="0" w:line="240" w:lineRule="auto"/>
            </w:pPr>
            <w:r>
              <w:t>The United Nations</w:t>
            </w:r>
          </w:p>
          <w:p w:rsidR="00C377DB" w:rsidRDefault="00C377DB" w:rsidP="00C377DB">
            <w:pPr>
              <w:spacing w:after="0" w:line="240" w:lineRule="auto"/>
            </w:pPr>
            <w:r>
              <w:t>Who Were They?</w:t>
            </w:r>
          </w:p>
          <w:p w:rsidR="0036674C" w:rsidRPr="00C377DB" w:rsidRDefault="00C377DB" w:rsidP="00C377DB">
            <w:pPr>
              <w:spacing w:after="0" w:line="240" w:lineRule="auto"/>
            </w:pPr>
            <w:r>
              <w:t>World Parliaments</w:t>
            </w:r>
          </w:p>
        </w:tc>
        <w:tc>
          <w:tcPr>
            <w:tcW w:w="1525" w:type="dxa"/>
          </w:tcPr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36674C" w:rsidRPr="00F564EA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27 Days </w:t>
            </w:r>
          </w:p>
          <w:p w:rsidR="0036674C" w:rsidRPr="00F564EA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36674C" w:rsidTr="00A73EB8">
        <w:trPr>
          <w:trHeight w:val="213"/>
        </w:trPr>
        <w:tc>
          <w:tcPr>
            <w:tcW w:w="534" w:type="dxa"/>
          </w:tcPr>
          <w:p w:rsidR="00956822" w:rsidRDefault="00956822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36674C" w:rsidRPr="002B693C" w:rsidRDefault="0036674C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6</w:t>
            </w:r>
          </w:p>
        </w:tc>
        <w:tc>
          <w:tcPr>
            <w:tcW w:w="1984" w:type="dxa"/>
          </w:tcPr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36674C" w:rsidRPr="006F76EC" w:rsidRDefault="0036674C" w:rsidP="00A73EB8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SEPTEMBER – 22</w:t>
            </w:r>
          </w:p>
        </w:tc>
        <w:tc>
          <w:tcPr>
            <w:tcW w:w="2268" w:type="dxa"/>
            <w:vMerge/>
          </w:tcPr>
          <w:p w:rsidR="0036674C" w:rsidRPr="007A465C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C377DB" w:rsidRDefault="00C377DB" w:rsidP="00C377DB">
            <w:pPr>
              <w:spacing w:after="0" w:line="240" w:lineRule="auto"/>
            </w:pPr>
            <w:r>
              <w:t>World Festivals</w:t>
            </w:r>
          </w:p>
          <w:p w:rsidR="00C377DB" w:rsidRDefault="00C377DB" w:rsidP="00C377DB">
            <w:pPr>
              <w:spacing w:after="0" w:line="240" w:lineRule="auto"/>
            </w:pPr>
            <w:r>
              <w:t>Historical Personalities</w:t>
            </w:r>
          </w:p>
          <w:p w:rsidR="00C377DB" w:rsidRDefault="00C377DB" w:rsidP="00C377DB">
            <w:pPr>
              <w:spacing w:after="0" w:line="240" w:lineRule="auto"/>
            </w:pPr>
            <w:r>
              <w:t>World Tribes</w:t>
            </w:r>
          </w:p>
          <w:p w:rsidR="00C377DB" w:rsidRDefault="00C377DB" w:rsidP="00C377DB">
            <w:pPr>
              <w:spacing w:after="0" w:line="240" w:lineRule="auto"/>
            </w:pPr>
            <w:r>
              <w:t>Great Civilizations</w:t>
            </w:r>
          </w:p>
          <w:p w:rsidR="00C377DB" w:rsidRDefault="00C377DB" w:rsidP="00C377DB">
            <w:pPr>
              <w:spacing w:after="0" w:line="240" w:lineRule="auto"/>
            </w:pPr>
            <w:r>
              <w:t>Interesting Places</w:t>
            </w:r>
          </w:p>
          <w:p w:rsidR="00C377DB" w:rsidRDefault="00C377DB" w:rsidP="00C377DB">
            <w:pPr>
              <w:spacing w:after="0" w:line="240" w:lineRule="auto"/>
            </w:pPr>
            <w:r>
              <w:t>Body Systems</w:t>
            </w:r>
          </w:p>
          <w:p w:rsidR="00C377DB" w:rsidRDefault="00C377DB" w:rsidP="00C377DB">
            <w:pPr>
              <w:spacing w:after="0" w:line="240" w:lineRule="auto"/>
            </w:pPr>
            <w:r>
              <w:t>Fields of Study</w:t>
            </w:r>
          </w:p>
          <w:p w:rsidR="00C377DB" w:rsidRDefault="00C377DB" w:rsidP="00C377DB">
            <w:pPr>
              <w:spacing w:after="0" w:line="240" w:lineRule="auto"/>
            </w:pPr>
            <w:r>
              <w:t>Great Biologists</w:t>
            </w:r>
          </w:p>
          <w:p w:rsidR="0036674C" w:rsidRPr="00864219" w:rsidRDefault="00C377DB" w:rsidP="00C377DB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r>
              <w:t xml:space="preserve"> Scientific Terminologies</w:t>
            </w:r>
          </w:p>
        </w:tc>
        <w:tc>
          <w:tcPr>
            <w:tcW w:w="1525" w:type="dxa"/>
          </w:tcPr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36674C" w:rsidRPr="007A465C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36674C" w:rsidRPr="007A465C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36674C" w:rsidTr="00A73EB8">
        <w:trPr>
          <w:trHeight w:val="246"/>
        </w:trPr>
        <w:tc>
          <w:tcPr>
            <w:tcW w:w="534" w:type="dxa"/>
          </w:tcPr>
          <w:p w:rsidR="0036674C" w:rsidRPr="002B693C" w:rsidRDefault="0036674C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7</w:t>
            </w:r>
          </w:p>
        </w:tc>
        <w:tc>
          <w:tcPr>
            <w:tcW w:w="1984" w:type="dxa"/>
          </w:tcPr>
          <w:p w:rsidR="0036674C" w:rsidRPr="006F76EC" w:rsidRDefault="0036674C" w:rsidP="00A73EB8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OCTOBER – 22</w:t>
            </w:r>
          </w:p>
        </w:tc>
        <w:tc>
          <w:tcPr>
            <w:tcW w:w="2268" w:type="dxa"/>
          </w:tcPr>
          <w:p w:rsidR="0036674C" w:rsidRPr="007A465C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36674C" w:rsidRPr="00864219" w:rsidRDefault="0036674C" w:rsidP="00A73EB8">
            <w:pPr>
              <w:pStyle w:val="NoSpacing"/>
              <w:jc w:val="center"/>
              <w:rPr>
                <w:bCs/>
                <w:sz w:val="24"/>
                <w:szCs w:val="32"/>
                <w:lang w:val="en-US"/>
              </w:rPr>
            </w:pPr>
            <w:r w:rsidRPr="00864219">
              <w:rPr>
                <w:bCs/>
                <w:sz w:val="24"/>
                <w:szCs w:val="32"/>
                <w:lang w:val="en-US"/>
              </w:rPr>
              <w:t>Half Yearly</w:t>
            </w:r>
          </w:p>
        </w:tc>
        <w:tc>
          <w:tcPr>
            <w:tcW w:w="1525" w:type="dxa"/>
          </w:tcPr>
          <w:p w:rsidR="0036674C" w:rsidRPr="007A465C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36674C" w:rsidTr="00A73EB8">
        <w:trPr>
          <w:trHeight w:val="266"/>
        </w:trPr>
        <w:tc>
          <w:tcPr>
            <w:tcW w:w="534" w:type="dxa"/>
          </w:tcPr>
          <w:p w:rsidR="00956822" w:rsidRDefault="00956822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36674C" w:rsidRPr="002B693C" w:rsidRDefault="0036674C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8</w:t>
            </w:r>
          </w:p>
        </w:tc>
        <w:tc>
          <w:tcPr>
            <w:tcW w:w="1984" w:type="dxa"/>
          </w:tcPr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36674C" w:rsidRPr="006F76EC" w:rsidRDefault="0036674C" w:rsidP="00A73EB8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NOVEMBER- 22</w:t>
            </w:r>
          </w:p>
        </w:tc>
        <w:tc>
          <w:tcPr>
            <w:tcW w:w="2268" w:type="dxa"/>
          </w:tcPr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36674C" w:rsidRPr="007A465C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Unit Test - III</w:t>
            </w:r>
          </w:p>
        </w:tc>
        <w:tc>
          <w:tcPr>
            <w:tcW w:w="4820" w:type="dxa"/>
          </w:tcPr>
          <w:p w:rsidR="00956822" w:rsidRDefault="00956822" w:rsidP="00956822">
            <w:pPr>
              <w:spacing w:after="0" w:line="240" w:lineRule="auto"/>
            </w:pPr>
            <w:r>
              <w:lastRenderedPageBreak/>
              <w:t xml:space="preserve">Nobel Prize Winners </w:t>
            </w:r>
          </w:p>
          <w:p w:rsidR="00956822" w:rsidRDefault="00956822" w:rsidP="00956822">
            <w:pPr>
              <w:spacing w:after="0" w:line="240" w:lineRule="auto"/>
            </w:pPr>
            <w:r>
              <w:lastRenderedPageBreak/>
              <w:t>Get Computer Savvy</w:t>
            </w:r>
          </w:p>
          <w:p w:rsidR="00956822" w:rsidRDefault="00956822" w:rsidP="00956822">
            <w:pPr>
              <w:spacing w:after="0" w:line="240" w:lineRule="auto"/>
            </w:pPr>
            <w:r>
              <w:t xml:space="preserve">Research World </w:t>
            </w:r>
          </w:p>
          <w:p w:rsidR="00956822" w:rsidRDefault="00956822" w:rsidP="00956822">
            <w:pPr>
              <w:spacing w:after="0" w:line="240" w:lineRule="auto"/>
            </w:pPr>
            <w:r>
              <w:t>Various Cultures</w:t>
            </w:r>
          </w:p>
          <w:p w:rsidR="00956822" w:rsidRDefault="00956822" w:rsidP="00956822">
            <w:pPr>
              <w:spacing w:after="0" w:line="240" w:lineRule="auto"/>
            </w:pPr>
            <w:r>
              <w:t>Traditional Practices</w:t>
            </w:r>
          </w:p>
          <w:p w:rsidR="00956822" w:rsidRDefault="00956822" w:rsidP="00956822">
            <w:pPr>
              <w:spacing w:after="0" w:line="240" w:lineRule="auto"/>
            </w:pPr>
            <w:r>
              <w:t>World of Sports</w:t>
            </w:r>
          </w:p>
          <w:p w:rsidR="00956822" w:rsidRDefault="00956822" w:rsidP="00956822">
            <w:pPr>
              <w:spacing w:after="0" w:line="240" w:lineRule="auto"/>
            </w:pPr>
            <w:r>
              <w:t>FIFA World Cup 2018</w:t>
            </w:r>
          </w:p>
          <w:p w:rsidR="00956822" w:rsidRDefault="00956822" w:rsidP="00956822">
            <w:pPr>
              <w:spacing w:after="0" w:line="240" w:lineRule="auto"/>
            </w:pPr>
            <w:r>
              <w:t>Summer Olympics 2020</w:t>
            </w:r>
          </w:p>
          <w:p w:rsidR="00956822" w:rsidRDefault="00956822" w:rsidP="00956822">
            <w:pPr>
              <w:spacing w:after="0" w:line="240" w:lineRule="auto"/>
            </w:pPr>
            <w:r>
              <w:t>Sporting Autobiographies:</w:t>
            </w:r>
          </w:p>
          <w:p w:rsidR="00956822" w:rsidRDefault="00956822" w:rsidP="00956822">
            <w:pPr>
              <w:spacing w:after="0" w:line="240" w:lineRule="auto"/>
            </w:pPr>
            <w:r>
              <w:t>Formula-1 Champions</w:t>
            </w:r>
          </w:p>
          <w:p w:rsidR="0036674C" w:rsidRPr="00956822" w:rsidRDefault="00956822" w:rsidP="00956822">
            <w:pPr>
              <w:spacing w:after="0" w:line="240" w:lineRule="auto"/>
            </w:pPr>
            <w:r>
              <w:t>Sporting Billionaires</w:t>
            </w:r>
          </w:p>
        </w:tc>
        <w:tc>
          <w:tcPr>
            <w:tcW w:w="1525" w:type="dxa"/>
          </w:tcPr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36674C" w:rsidRPr="007A465C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36674C" w:rsidRPr="007A465C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36674C" w:rsidTr="00A73EB8">
        <w:trPr>
          <w:trHeight w:val="159"/>
        </w:trPr>
        <w:tc>
          <w:tcPr>
            <w:tcW w:w="534" w:type="dxa"/>
          </w:tcPr>
          <w:p w:rsidR="00956822" w:rsidRDefault="00956822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36674C" w:rsidRPr="002B693C" w:rsidRDefault="0036674C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9</w:t>
            </w:r>
          </w:p>
        </w:tc>
        <w:tc>
          <w:tcPr>
            <w:tcW w:w="1984" w:type="dxa"/>
          </w:tcPr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36674C" w:rsidRPr="006F76EC" w:rsidRDefault="0036674C" w:rsidP="00A73EB8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DECEMBER -22</w:t>
            </w:r>
          </w:p>
        </w:tc>
        <w:tc>
          <w:tcPr>
            <w:tcW w:w="2268" w:type="dxa"/>
          </w:tcPr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36674C" w:rsidRPr="007A465C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Unit Test - IV</w:t>
            </w:r>
          </w:p>
        </w:tc>
        <w:tc>
          <w:tcPr>
            <w:tcW w:w="4820" w:type="dxa"/>
          </w:tcPr>
          <w:p w:rsidR="00956822" w:rsidRDefault="00956822" w:rsidP="00956822">
            <w:pPr>
              <w:spacing w:after="0" w:line="240" w:lineRule="auto"/>
            </w:pPr>
            <w:r>
              <w:t>Cricket Umpires</w:t>
            </w:r>
          </w:p>
          <w:p w:rsidR="00956822" w:rsidRDefault="00956822" w:rsidP="00956822">
            <w:pPr>
              <w:spacing w:after="0" w:line="240" w:lineRule="auto"/>
            </w:pPr>
            <w:r>
              <w:t>Aerial Sports</w:t>
            </w:r>
          </w:p>
          <w:p w:rsidR="00956822" w:rsidRDefault="00956822" w:rsidP="00956822">
            <w:pPr>
              <w:spacing w:after="0" w:line="240" w:lineRule="auto"/>
            </w:pPr>
            <w:r>
              <w:t>Mind Game: Chess</w:t>
            </w:r>
          </w:p>
          <w:p w:rsidR="00956822" w:rsidRDefault="00956822" w:rsidP="00956822">
            <w:pPr>
              <w:spacing w:after="0" w:line="240" w:lineRule="auto"/>
            </w:pPr>
            <w:r>
              <w:t>Sports Venues</w:t>
            </w:r>
          </w:p>
          <w:p w:rsidR="00956822" w:rsidRDefault="00956822" w:rsidP="00956822">
            <w:pPr>
              <w:spacing w:after="0" w:line="240" w:lineRule="auto"/>
            </w:pPr>
            <w:r>
              <w:t>Mary Kom</w:t>
            </w:r>
          </w:p>
          <w:p w:rsidR="00956822" w:rsidRDefault="00956822" w:rsidP="00956822">
            <w:pPr>
              <w:spacing w:after="0" w:line="240" w:lineRule="auto"/>
            </w:pPr>
            <w:r>
              <w:t>Big Screen</w:t>
            </w:r>
          </w:p>
          <w:p w:rsidR="00956822" w:rsidRDefault="00956822" w:rsidP="00956822">
            <w:pPr>
              <w:spacing w:after="0" w:line="240" w:lineRule="auto"/>
            </w:pPr>
            <w:r>
              <w:t>Best of Cinema</w:t>
            </w:r>
          </w:p>
          <w:p w:rsidR="00956822" w:rsidRDefault="00956822" w:rsidP="00956822">
            <w:pPr>
              <w:spacing w:after="0" w:line="240" w:lineRule="auto"/>
            </w:pPr>
            <w:r>
              <w:t>Musically Yours</w:t>
            </w:r>
          </w:p>
          <w:p w:rsidR="00956822" w:rsidRDefault="00956822" w:rsidP="00956822">
            <w:pPr>
              <w:spacing w:after="0" w:line="240" w:lineRule="auto"/>
            </w:pPr>
            <w:r>
              <w:t>World of Dance</w:t>
            </w:r>
          </w:p>
          <w:p w:rsidR="00956822" w:rsidRDefault="00956822" w:rsidP="00956822">
            <w:pPr>
              <w:spacing w:after="0" w:line="240" w:lineRule="auto"/>
            </w:pPr>
            <w:r>
              <w:t>Evergreen Bollywood</w:t>
            </w:r>
          </w:p>
          <w:p w:rsidR="0036674C" w:rsidRPr="00956822" w:rsidRDefault="00956822" w:rsidP="00956822">
            <w:pPr>
              <w:spacing w:after="0" w:line="240" w:lineRule="auto"/>
            </w:pPr>
            <w:r>
              <w:t>Comedy Actors</w:t>
            </w:r>
          </w:p>
        </w:tc>
        <w:tc>
          <w:tcPr>
            <w:tcW w:w="1525" w:type="dxa"/>
          </w:tcPr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36674C" w:rsidRPr="007A465C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27 Days </w:t>
            </w:r>
          </w:p>
          <w:p w:rsidR="0036674C" w:rsidRPr="007A465C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36674C" w:rsidTr="00A73EB8">
        <w:trPr>
          <w:trHeight w:val="520"/>
        </w:trPr>
        <w:tc>
          <w:tcPr>
            <w:tcW w:w="534" w:type="dxa"/>
          </w:tcPr>
          <w:p w:rsidR="00956822" w:rsidRDefault="00956822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36674C" w:rsidRPr="002B693C" w:rsidRDefault="0036674C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10</w:t>
            </w:r>
          </w:p>
        </w:tc>
        <w:tc>
          <w:tcPr>
            <w:tcW w:w="1984" w:type="dxa"/>
          </w:tcPr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36674C" w:rsidRPr="006F76EC" w:rsidRDefault="0036674C" w:rsidP="00A73EB8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JANUARY – 23</w:t>
            </w:r>
          </w:p>
        </w:tc>
        <w:tc>
          <w:tcPr>
            <w:tcW w:w="2268" w:type="dxa"/>
            <w:vMerge w:val="restart"/>
          </w:tcPr>
          <w:p w:rsidR="0036674C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36674C" w:rsidRDefault="0036674C" w:rsidP="00A73EB8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56822" w:rsidRDefault="00956822" w:rsidP="00A73EB8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56822" w:rsidRDefault="00956822" w:rsidP="00A73EB8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56822" w:rsidRDefault="00956822" w:rsidP="00A73EB8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56822" w:rsidRDefault="00956822" w:rsidP="00A73EB8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36674C" w:rsidRPr="007A465C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Annual Exam</w:t>
            </w:r>
          </w:p>
        </w:tc>
        <w:tc>
          <w:tcPr>
            <w:tcW w:w="4820" w:type="dxa"/>
          </w:tcPr>
          <w:p w:rsidR="00956822" w:rsidRDefault="00956822" w:rsidP="00956822">
            <w:pPr>
              <w:spacing w:after="0" w:line="240" w:lineRule="auto"/>
            </w:pPr>
            <w:r>
              <w:t>Artistic Grid</w:t>
            </w:r>
          </w:p>
          <w:p w:rsidR="00956822" w:rsidRDefault="00956822" w:rsidP="00956822">
            <w:pPr>
              <w:spacing w:after="0" w:line="240" w:lineRule="auto"/>
            </w:pPr>
            <w:r>
              <w:t xml:space="preserve">Electronic Communications </w:t>
            </w:r>
          </w:p>
          <w:p w:rsidR="00956822" w:rsidRDefault="00956822" w:rsidP="00956822">
            <w:pPr>
              <w:spacing w:after="0" w:line="240" w:lineRule="auto"/>
            </w:pPr>
            <w:r>
              <w:t>Great Explorers</w:t>
            </w:r>
          </w:p>
          <w:p w:rsidR="00956822" w:rsidRDefault="00956822" w:rsidP="00956822">
            <w:pPr>
              <w:spacing w:after="0" w:line="240" w:lineRule="auto"/>
            </w:pPr>
            <w:r>
              <w:t>Best Companions</w:t>
            </w:r>
          </w:p>
          <w:p w:rsidR="00956822" w:rsidRDefault="00956822" w:rsidP="00956822">
            <w:pPr>
              <w:spacing w:after="0" w:line="240" w:lineRule="auto"/>
            </w:pPr>
            <w:r>
              <w:t>Air Transport</w:t>
            </w:r>
          </w:p>
          <w:p w:rsidR="00956822" w:rsidRDefault="00956822" w:rsidP="00956822">
            <w:pPr>
              <w:spacing w:after="0" w:line="240" w:lineRule="auto"/>
            </w:pPr>
            <w:r>
              <w:t xml:space="preserve"> Gemstones</w:t>
            </w:r>
          </w:p>
          <w:p w:rsidR="0036674C" w:rsidRPr="00956822" w:rsidRDefault="00956822" w:rsidP="00956822">
            <w:pPr>
              <w:spacing w:after="0" w:line="240" w:lineRule="auto"/>
            </w:pPr>
            <w:r>
              <w:t>Itsy Bitsy</w:t>
            </w:r>
          </w:p>
        </w:tc>
        <w:tc>
          <w:tcPr>
            <w:tcW w:w="1525" w:type="dxa"/>
          </w:tcPr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36674C" w:rsidRPr="007A465C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36674C" w:rsidRPr="007A465C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36674C" w:rsidTr="00A73EB8">
        <w:tc>
          <w:tcPr>
            <w:tcW w:w="534" w:type="dxa"/>
          </w:tcPr>
          <w:p w:rsidR="00956822" w:rsidRDefault="00956822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956822" w:rsidRDefault="00956822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</w:p>
          <w:p w:rsidR="0036674C" w:rsidRPr="002B693C" w:rsidRDefault="0036674C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11</w:t>
            </w:r>
          </w:p>
        </w:tc>
        <w:tc>
          <w:tcPr>
            <w:tcW w:w="1984" w:type="dxa"/>
          </w:tcPr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956822" w:rsidRDefault="00956822" w:rsidP="00A73EB8">
            <w:pPr>
              <w:pStyle w:val="NoSpacing"/>
              <w:rPr>
                <w:b/>
                <w:bCs/>
                <w:lang w:val="en-US"/>
              </w:rPr>
            </w:pPr>
          </w:p>
          <w:p w:rsidR="0036674C" w:rsidRPr="006F76EC" w:rsidRDefault="0036674C" w:rsidP="00A73EB8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 xml:space="preserve">FEBRUARY -23 </w:t>
            </w:r>
          </w:p>
        </w:tc>
        <w:tc>
          <w:tcPr>
            <w:tcW w:w="2268" w:type="dxa"/>
            <w:vMerge/>
          </w:tcPr>
          <w:p w:rsidR="0036674C" w:rsidRPr="007A465C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956822" w:rsidRDefault="00956822" w:rsidP="00956822">
            <w:pPr>
              <w:spacing w:after="0" w:line="240" w:lineRule="auto"/>
            </w:pPr>
            <w:r>
              <w:t>Playing with Numbers</w:t>
            </w:r>
          </w:p>
          <w:p w:rsidR="00956822" w:rsidRDefault="00956822" w:rsidP="00956822">
            <w:pPr>
              <w:spacing w:after="0" w:line="240" w:lineRule="auto"/>
            </w:pPr>
            <w:r>
              <w:t>Funny Table</w:t>
            </w:r>
          </w:p>
          <w:p w:rsidR="00956822" w:rsidRDefault="00956822" w:rsidP="00956822">
            <w:pPr>
              <w:spacing w:after="0" w:line="240" w:lineRule="auto"/>
            </w:pPr>
            <w:r>
              <w:t xml:space="preserve"> Maths Brainy</w:t>
            </w:r>
          </w:p>
          <w:p w:rsidR="00956822" w:rsidRDefault="00956822" w:rsidP="00956822">
            <w:pPr>
              <w:spacing w:after="0" w:line="240" w:lineRule="auto"/>
            </w:pPr>
            <w:r>
              <w:t xml:space="preserve"> Fun Time</w:t>
            </w:r>
          </w:p>
          <w:p w:rsidR="00956822" w:rsidRDefault="00956822" w:rsidP="00956822">
            <w:pPr>
              <w:spacing w:after="0" w:line="240" w:lineRule="auto"/>
            </w:pPr>
            <w:r>
              <w:t>I.Q. Test</w:t>
            </w:r>
          </w:p>
          <w:p w:rsidR="0036674C" w:rsidRPr="00956822" w:rsidRDefault="00956822" w:rsidP="00956822">
            <w:pPr>
              <w:spacing w:after="0" w:line="240" w:lineRule="auto"/>
            </w:pPr>
            <w:r>
              <w:t>Crossword (Letters)</w:t>
            </w:r>
          </w:p>
        </w:tc>
        <w:tc>
          <w:tcPr>
            <w:tcW w:w="1525" w:type="dxa"/>
          </w:tcPr>
          <w:p w:rsidR="00956822" w:rsidRDefault="00956822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36674C" w:rsidRPr="007A465C" w:rsidRDefault="0036674C" w:rsidP="00956822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24 Days</w:t>
            </w:r>
          </w:p>
          <w:p w:rsidR="0036674C" w:rsidRPr="007A465C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36674C" w:rsidTr="00A73EB8">
        <w:tc>
          <w:tcPr>
            <w:tcW w:w="534" w:type="dxa"/>
          </w:tcPr>
          <w:p w:rsidR="0036674C" w:rsidRPr="002B693C" w:rsidRDefault="0036674C" w:rsidP="00A73EB8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12</w:t>
            </w:r>
          </w:p>
        </w:tc>
        <w:tc>
          <w:tcPr>
            <w:tcW w:w="1984" w:type="dxa"/>
          </w:tcPr>
          <w:p w:rsidR="0036674C" w:rsidRPr="006F76EC" w:rsidRDefault="0036674C" w:rsidP="00A73EB8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MARCH - 23</w:t>
            </w:r>
          </w:p>
        </w:tc>
        <w:tc>
          <w:tcPr>
            <w:tcW w:w="2268" w:type="dxa"/>
            <w:vMerge/>
          </w:tcPr>
          <w:p w:rsidR="0036674C" w:rsidRPr="007A465C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36674C" w:rsidRPr="00864219" w:rsidRDefault="0036674C" w:rsidP="00A73EB8">
            <w:pPr>
              <w:pStyle w:val="NoSpacing"/>
              <w:jc w:val="center"/>
              <w:rPr>
                <w:bCs/>
                <w:sz w:val="24"/>
                <w:szCs w:val="32"/>
                <w:lang w:val="en-US"/>
              </w:rPr>
            </w:pPr>
            <w:r w:rsidRPr="00864219">
              <w:rPr>
                <w:bCs/>
                <w:sz w:val="24"/>
                <w:szCs w:val="32"/>
                <w:lang w:val="en-US"/>
              </w:rPr>
              <w:t>Annual Exam</w:t>
            </w:r>
          </w:p>
        </w:tc>
        <w:tc>
          <w:tcPr>
            <w:tcW w:w="1525" w:type="dxa"/>
          </w:tcPr>
          <w:p w:rsidR="0036674C" w:rsidRPr="007A465C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27 Days </w:t>
            </w:r>
          </w:p>
          <w:p w:rsidR="0036674C" w:rsidRPr="007A465C" w:rsidRDefault="0036674C" w:rsidP="00A73EB8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</w:tbl>
    <w:p w:rsidR="0036674C" w:rsidRDefault="0036674C" w:rsidP="0036674C">
      <w:pPr>
        <w:pStyle w:val="NoSpacing"/>
        <w:rPr>
          <w:b/>
          <w:bCs/>
          <w:sz w:val="32"/>
          <w:szCs w:val="32"/>
          <w:u w:val="single"/>
          <w:lang w:val="en-US"/>
        </w:rPr>
      </w:pPr>
    </w:p>
    <w:p w:rsidR="00A0769D" w:rsidRDefault="00A0769D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</w:p>
    <w:p w:rsidR="006F76EC" w:rsidRPr="006F76EC" w:rsidRDefault="006F76EC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</w:p>
    <w:sectPr w:rsidR="006F76EC" w:rsidRPr="006F76EC" w:rsidSect="00DF4564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6F76EC"/>
    <w:rsid w:val="00093CF1"/>
    <w:rsid w:val="000C034B"/>
    <w:rsid w:val="002A13DA"/>
    <w:rsid w:val="00315F59"/>
    <w:rsid w:val="0036674C"/>
    <w:rsid w:val="00415463"/>
    <w:rsid w:val="00486AC8"/>
    <w:rsid w:val="006F76EC"/>
    <w:rsid w:val="00882581"/>
    <w:rsid w:val="008A0D95"/>
    <w:rsid w:val="008B30BB"/>
    <w:rsid w:val="009254D2"/>
    <w:rsid w:val="00956822"/>
    <w:rsid w:val="00A0769D"/>
    <w:rsid w:val="00A720FC"/>
    <w:rsid w:val="00BA40EB"/>
    <w:rsid w:val="00BD6DAD"/>
    <w:rsid w:val="00C377DB"/>
    <w:rsid w:val="00C535A6"/>
    <w:rsid w:val="00D74D22"/>
    <w:rsid w:val="00DF4564"/>
    <w:rsid w:val="00E651A8"/>
    <w:rsid w:val="00EE2792"/>
    <w:rsid w:val="00F41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0BB"/>
    <w:pPr>
      <w:spacing w:after="160" w:line="259" w:lineRule="auto"/>
    </w:pPr>
    <w:rPr>
      <w:rFonts w:eastAsiaTheme="minorEastAsia"/>
      <w:szCs w:val="20"/>
      <w:lang w:val="en-GB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6EC"/>
    <w:pPr>
      <w:spacing w:after="0" w:line="240" w:lineRule="auto"/>
    </w:pPr>
  </w:style>
  <w:style w:type="table" w:styleId="TableGrid">
    <w:name w:val="Table Grid"/>
    <w:basedOn w:val="TableNormal"/>
    <w:uiPriority w:val="59"/>
    <w:rsid w:val="006F76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BPS MAIN</cp:lastModifiedBy>
  <cp:revision>10</cp:revision>
  <cp:lastPrinted>2022-04-07T03:45:00Z</cp:lastPrinted>
  <dcterms:created xsi:type="dcterms:W3CDTF">2022-04-02T10:20:00Z</dcterms:created>
  <dcterms:modified xsi:type="dcterms:W3CDTF">2022-06-13T06:15:00Z</dcterms:modified>
</cp:coreProperties>
</file>